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DD782F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15269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2697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2021-07-12T10:04:00Z</dcterms:modified>
</cp:coreProperties>
</file>